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8703" w14:textId="3062822B" w:rsidR="000150D0" w:rsidRDefault="00ED2824">
      <w:pPr>
        <w:widowControl/>
        <w:spacing w:line="480" w:lineRule="exact"/>
        <w:ind w:left="2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湖南商务职业技术学院</w:t>
      </w:r>
      <w:r w:rsidR="00A73D75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 w:rsidR="00A73D75">
        <w:rPr>
          <w:rFonts w:ascii="宋体" w:hAnsi="宋体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</w:rPr>
        <w:t>月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</w:rPr>
        <w:t>日</w:t>
      </w:r>
      <w:r w:rsidR="00587180">
        <w:rPr>
          <w:rFonts w:ascii="宋体" w:hAnsi="宋体" w:cs="宋体" w:hint="eastAsia"/>
          <w:b/>
          <w:kern w:val="0"/>
          <w:sz w:val="32"/>
          <w:szCs w:val="32"/>
        </w:rPr>
        <w:t>校长办公会</w:t>
      </w:r>
    </w:p>
    <w:p w14:paraId="41478C7A" w14:textId="514196B6" w:rsidR="000150D0" w:rsidRPr="002433F4" w:rsidRDefault="00ED2824" w:rsidP="002433F4">
      <w:pPr>
        <w:widowControl/>
        <w:spacing w:line="480" w:lineRule="exact"/>
        <w:ind w:left="2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议题呈报审批表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2547"/>
        <w:gridCol w:w="5925"/>
      </w:tblGrid>
      <w:tr w:rsidR="000150D0" w14:paraId="55786151" w14:textId="77777777" w:rsidTr="00116258">
        <w:trPr>
          <w:trHeight w:val="677"/>
        </w:trPr>
        <w:tc>
          <w:tcPr>
            <w:tcW w:w="2547" w:type="dxa"/>
            <w:vAlign w:val="center"/>
          </w:tcPr>
          <w:p w14:paraId="70E4F64A" w14:textId="77777777" w:rsidR="000150D0" w:rsidRDefault="00ED282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议题名称</w:t>
            </w:r>
          </w:p>
          <w:p w14:paraId="1AC96A26" w14:textId="77777777" w:rsidR="000150D0" w:rsidRDefault="00ED282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（相关材料附后）</w:t>
            </w:r>
          </w:p>
        </w:tc>
        <w:tc>
          <w:tcPr>
            <w:tcW w:w="5925" w:type="dxa"/>
          </w:tcPr>
          <w:p w14:paraId="3BF9F19F" w14:textId="77777777" w:rsidR="000150D0" w:rsidRDefault="00ED282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7EB734FA" w14:textId="09D0E8B4" w:rsidR="000150D0" w:rsidRPr="00E901FB" w:rsidRDefault="000150D0" w:rsidP="00E901FB">
            <w:pPr>
              <w:widowControl/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0150D0" w14:paraId="780903CB" w14:textId="77777777">
        <w:trPr>
          <w:trHeight w:val="1463"/>
        </w:trPr>
        <w:tc>
          <w:tcPr>
            <w:tcW w:w="2547" w:type="dxa"/>
            <w:vAlign w:val="center"/>
          </w:tcPr>
          <w:p w14:paraId="063A3C11" w14:textId="77777777" w:rsidR="000150D0" w:rsidRDefault="00ED2824">
            <w:pPr>
              <w:spacing w:line="480" w:lineRule="exact"/>
              <w:ind w:firstLineChars="100" w:firstLine="24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议题主要内容</w:t>
            </w:r>
          </w:p>
          <w:p w14:paraId="031F1146" w14:textId="77777777" w:rsidR="000150D0" w:rsidRDefault="00ED2824">
            <w:pPr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及拟解决主要问题</w:t>
            </w:r>
          </w:p>
        </w:tc>
        <w:tc>
          <w:tcPr>
            <w:tcW w:w="5925" w:type="dxa"/>
          </w:tcPr>
          <w:p w14:paraId="59E66DA4" w14:textId="6F4B18F2" w:rsidR="000150D0" w:rsidRPr="00BB164B" w:rsidRDefault="000150D0" w:rsidP="00BB164B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50D0" w14:paraId="353B292C" w14:textId="77777777" w:rsidTr="002433F4">
        <w:trPr>
          <w:trHeight w:val="1116"/>
        </w:trPr>
        <w:tc>
          <w:tcPr>
            <w:tcW w:w="2547" w:type="dxa"/>
            <w:vAlign w:val="center"/>
          </w:tcPr>
          <w:p w14:paraId="0CE38413" w14:textId="77777777" w:rsidR="000150D0" w:rsidRDefault="00ED2824">
            <w:pPr>
              <w:spacing w:line="480" w:lineRule="exact"/>
              <w:ind w:firstLineChars="50" w:firstLine="12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议题提出依据</w:t>
            </w:r>
          </w:p>
          <w:p w14:paraId="0F4E942A" w14:textId="77777777" w:rsidR="000150D0" w:rsidRDefault="00ED282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（请写出具体文件名）</w:t>
            </w:r>
          </w:p>
        </w:tc>
        <w:tc>
          <w:tcPr>
            <w:tcW w:w="5925" w:type="dxa"/>
          </w:tcPr>
          <w:p w14:paraId="5496B8C4" w14:textId="2F08DF7F" w:rsidR="000150D0" w:rsidRDefault="000150D0" w:rsidP="00BB164B">
            <w:pPr>
              <w:autoSpaceDE w:val="0"/>
              <w:autoSpaceDN w:val="0"/>
              <w:adjustRightInd w:val="0"/>
              <w:spacing w:line="240" w:lineRule="atLeast"/>
              <w:ind w:firstLineChars="200" w:firstLine="420"/>
              <w:rPr>
                <w:rFonts w:ascii="宋体" w:cs="宋体"/>
                <w:bCs/>
                <w:color w:val="000000"/>
                <w:kern w:val="0"/>
              </w:rPr>
            </w:pPr>
          </w:p>
        </w:tc>
      </w:tr>
      <w:tr w:rsidR="00CB34FC" w14:paraId="3BB30A1B" w14:textId="77777777">
        <w:trPr>
          <w:trHeight w:val="1119"/>
        </w:trPr>
        <w:tc>
          <w:tcPr>
            <w:tcW w:w="2547" w:type="dxa"/>
            <w:vAlign w:val="center"/>
          </w:tcPr>
          <w:p w14:paraId="2C3BDFC0" w14:textId="77777777" w:rsidR="00CB34FC" w:rsidRPr="00657BF8" w:rsidRDefault="00CB34FC" w:rsidP="00CB34FC">
            <w:pPr>
              <w:spacing w:line="38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BF8">
              <w:rPr>
                <w:rFonts w:ascii="宋体" w:hAnsi="宋体" w:cs="宋体" w:hint="eastAsia"/>
                <w:kern w:val="0"/>
                <w:sz w:val="24"/>
              </w:rPr>
              <w:t>议题已论证情况及倾向性意见</w:t>
            </w:r>
          </w:p>
          <w:p w14:paraId="39A73B07" w14:textId="100399D3" w:rsidR="00CB34FC" w:rsidRPr="00657BF8" w:rsidRDefault="00CB34FC" w:rsidP="00CB34FC">
            <w:pPr>
              <w:spacing w:line="380" w:lineRule="exact"/>
              <w:ind w:left="105" w:hangingChars="50" w:hanging="105"/>
              <w:jc w:val="center"/>
              <w:rPr>
                <w:rFonts w:ascii="宋体" w:cs="宋体"/>
                <w:kern w:val="0"/>
              </w:rPr>
            </w:pPr>
            <w:r w:rsidRPr="00657BF8">
              <w:rPr>
                <w:rFonts w:ascii="宋体" w:hAnsi="宋体" w:cs="宋体" w:hint="eastAsia"/>
                <w:kern w:val="0"/>
                <w:szCs w:val="21"/>
              </w:rPr>
              <w:t>（请提供相关附件）</w:t>
            </w:r>
          </w:p>
        </w:tc>
        <w:tc>
          <w:tcPr>
            <w:tcW w:w="5925" w:type="dxa"/>
          </w:tcPr>
          <w:p w14:paraId="73334B39" w14:textId="77777777" w:rsidR="00CB34FC" w:rsidRPr="00657BF8" w:rsidRDefault="00CB34FC" w:rsidP="00CB34FC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57BF8">
              <w:rPr>
                <w:rFonts w:ascii="宋体" w:hAnsi="宋体" w:cs="宋体" w:hint="eastAsia"/>
                <w:kern w:val="0"/>
                <w:szCs w:val="21"/>
              </w:rPr>
              <w:t xml:space="preserve">1.专题会议（ ）    </w:t>
            </w:r>
            <w:r w:rsidRPr="00657BF8">
              <w:rPr>
                <w:rFonts w:ascii="宋体" w:hAnsi="宋体" w:cs="宋体"/>
                <w:kern w:val="0"/>
                <w:szCs w:val="21"/>
              </w:rPr>
              <w:t xml:space="preserve">     2.</w:t>
            </w:r>
            <w:r w:rsidRPr="00657BF8">
              <w:rPr>
                <w:rFonts w:ascii="宋体" w:hAnsi="宋体" w:cs="宋体" w:hint="eastAsia"/>
                <w:kern w:val="0"/>
                <w:szCs w:val="21"/>
              </w:rPr>
              <w:t>调研报告（ ）</w:t>
            </w:r>
            <w:r w:rsidRPr="00657BF8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11D9B8D4" w14:textId="7A086BFC" w:rsidR="00CB34FC" w:rsidRPr="00657BF8" w:rsidRDefault="00CB34FC" w:rsidP="00CB34FC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657BF8">
              <w:rPr>
                <w:rFonts w:ascii="宋体" w:hAnsi="宋体" w:cs="宋体"/>
                <w:kern w:val="0"/>
                <w:szCs w:val="21"/>
              </w:rPr>
              <w:t>3.</w:t>
            </w:r>
            <w:r w:rsidRPr="00657BF8">
              <w:rPr>
                <w:rFonts w:ascii="宋体" w:hAnsi="宋体" w:cs="宋体" w:hint="eastAsia"/>
                <w:kern w:val="0"/>
                <w:szCs w:val="21"/>
              </w:rPr>
              <w:t>专家论证/咨询（ ）</w:t>
            </w:r>
            <w:r w:rsidRPr="00657BF8">
              <w:rPr>
                <w:rFonts w:ascii="宋体" w:hAnsi="宋体" w:cs="宋体"/>
                <w:kern w:val="0"/>
                <w:szCs w:val="21"/>
              </w:rPr>
              <w:t xml:space="preserve">    4.</w:t>
            </w:r>
            <w:r w:rsidRPr="00657BF8">
              <w:rPr>
                <w:rFonts w:ascii="宋体" w:hAnsi="宋体" w:cs="宋体" w:hint="eastAsia"/>
                <w:kern w:val="0"/>
                <w:szCs w:val="21"/>
              </w:rPr>
              <w:t>学术委员会（ ）</w:t>
            </w:r>
          </w:p>
          <w:p w14:paraId="5F903E4D" w14:textId="68945EE0" w:rsidR="00CB34FC" w:rsidRPr="00657BF8" w:rsidRDefault="00CB34FC" w:rsidP="00CB34FC">
            <w:pPr>
              <w:autoSpaceDE w:val="0"/>
              <w:autoSpaceDN w:val="0"/>
              <w:adjustRightInd w:val="0"/>
              <w:spacing w:line="240" w:lineRule="atLeast"/>
              <w:rPr>
                <w:rFonts w:ascii="宋体" w:cs="宋体"/>
                <w:kern w:val="0"/>
                <w:sz w:val="24"/>
              </w:rPr>
            </w:pPr>
            <w:r w:rsidRPr="00657BF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57BF8">
              <w:rPr>
                <w:rFonts w:ascii="宋体" w:hAnsi="宋体" w:cs="宋体"/>
                <w:kern w:val="0"/>
                <w:szCs w:val="21"/>
              </w:rPr>
              <w:t>.</w:t>
            </w:r>
            <w:r w:rsidRPr="00657BF8">
              <w:rPr>
                <w:rFonts w:ascii="宋体" w:hAnsi="宋体" w:cs="宋体" w:hint="eastAsia"/>
                <w:kern w:val="0"/>
                <w:szCs w:val="21"/>
              </w:rPr>
              <w:t>其他（ ）</w:t>
            </w:r>
          </w:p>
        </w:tc>
      </w:tr>
      <w:tr w:rsidR="000150D0" w14:paraId="4B41540E" w14:textId="77777777">
        <w:trPr>
          <w:trHeight w:val="546"/>
        </w:trPr>
        <w:tc>
          <w:tcPr>
            <w:tcW w:w="2547" w:type="dxa"/>
            <w:vAlign w:val="center"/>
          </w:tcPr>
          <w:p w14:paraId="5E978A7E" w14:textId="77777777" w:rsidR="000150D0" w:rsidRDefault="00ED2824">
            <w:pPr>
              <w:spacing w:line="40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议题列席人员</w:t>
            </w:r>
          </w:p>
        </w:tc>
        <w:tc>
          <w:tcPr>
            <w:tcW w:w="5925" w:type="dxa"/>
          </w:tcPr>
          <w:p w14:paraId="76A8F80F" w14:textId="0272CE0D" w:rsidR="000150D0" w:rsidRDefault="000150D0">
            <w:pPr>
              <w:autoSpaceDE w:val="0"/>
              <w:autoSpaceDN w:val="0"/>
              <w:adjustRightInd w:val="0"/>
              <w:spacing w:line="24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0150D0" w14:paraId="732F0A78" w14:textId="77777777">
        <w:trPr>
          <w:trHeight w:val="1236"/>
        </w:trPr>
        <w:tc>
          <w:tcPr>
            <w:tcW w:w="2547" w:type="dxa"/>
            <w:vAlign w:val="center"/>
          </w:tcPr>
          <w:p w14:paraId="244279A0" w14:textId="3EAF73D0" w:rsidR="000150D0" w:rsidRDefault="00ED282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</w:t>
            </w:r>
            <w:r w:rsidR="00587180">
              <w:rPr>
                <w:rFonts w:ascii="宋体" w:hAnsi="宋体" w:cs="宋体" w:hint="eastAsia"/>
                <w:kern w:val="0"/>
                <w:sz w:val="24"/>
              </w:rPr>
              <w:t>校长办公</w:t>
            </w:r>
            <w:r>
              <w:rPr>
                <w:rFonts w:ascii="宋体" w:hAnsi="宋体" w:cs="宋体" w:hint="eastAsia"/>
                <w:kern w:val="0"/>
                <w:sz w:val="24"/>
              </w:rPr>
              <w:t>会研究方式</w:t>
            </w:r>
          </w:p>
        </w:tc>
        <w:tc>
          <w:tcPr>
            <w:tcW w:w="5925" w:type="dxa"/>
          </w:tcPr>
          <w:p w14:paraId="2540AF1E" w14:textId="77777777" w:rsidR="000150D0" w:rsidRDefault="00ED2824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1.学习（ ）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2.</w:t>
            </w:r>
            <w:r>
              <w:rPr>
                <w:rFonts w:ascii="宋体" w:hAnsi="宋体" w:cs="宋体" w:hint="eastAsia"/>
                <w:kern w:val="0"/>
                <w:szCs w:val="21"/>
              </w:rPr>
              <w:t>传达（ ）</w:t>
            </w:r>
          </w:p>
          <w:p w14:paraId="3D8ACA05" w14:textId="4B4CF348" w:rsidR="000150D0" w:rsidRDefault="00ED2824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审议（ ）     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审定（</w:t>
            </w:r>
            <w:r w:rsidR="00B2182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14:paraId="1074FD88" w14:textId="77777777" w:rsidR="000150D0" w:rsidRDefault="00ED2824">
            <w:pPr>
              <w:autoSpaceDE w:val="0"/>
              <w:autoSpaceDN w:val="0"/>
              <w:adjustRightInd w:val="0"/>
              <w:spacing w:line="24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表决（ ）表决方式：口头（ ）；举手（ ）；投票（ ）</w:t>
            </w:r>
          </w:p>
        </w:tc>
      </w:tr>
      <w:tr w:rsidR="000150D0" w14:paraId="4FD122E5" w14:textId="77777777" w:rsidTr="00116258">
        <w:trPr>
          <w:trHeight w:val="826"/>
        </w:trPr>
        <w:tc>
          <w:tcPr>
            <w:tcW w:w="2547" w:type="dxa"/>
            <w:vAlign w:val="center"/>
          </w:tcPr>
          <w:p w14:paraId="6EB1830B" w14:textId="77777777" w:rsidR="000150D0" w:rsidRDefault="00ED2824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</w:t>
            </w:r>
            <w:r>
              <w:rPr>
                <w:rFonts w:ascii="宋体" w:hAnsi="宋体" w:cs="宋体"/>
                <w:kern w:val="0"/>
                <w:sz w:val="24"/>
              </w:rPr>
              <w:t>提出部门意见</w:t>
            </w:r>
          </w:p>
        </w:tc>
        <w:tc>
          <w:tcPr>
            <w:tcW w:w="5925" w:type="dxa"/>
          </w:tcPr>
          <w:p w14:paraId="2AFD3B1A" w14:textId="77777777" w:rsidR="000150D0" w:rsidRDefault="000150D0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150D0" w14:paraId="6E478C34" w14:textId="77777777" w:rsidTr="00116258">
        <w:trPr>
          <w:trHeight w:val="840"/>
        </w:trPr>
        <w:tc>
          <w:tcPr>
            <w:tcW w:w="2547" w:type="dxa"/>
            <w:vAlign w:val="center"/>
          </w:tcPr>
          <w:p w14:paraId="25348BDA" w14:textId="77777777" w:rsidR="000150D0" w:rsidRDefault="00ED2824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</w:t>
            </w:r>
            <w:r>
              <w:rPr>
                <w:rFonts w:ascii="宋体" w:hAnsi="宋体" w:cs="宋体"/>
                <w:kern w:val="0"/>
                <w:sz w:val="24"/>
              </w:rPr>
              <w:t>部门会签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5925" w:type="dxa"/>
          </w:tcPr>
          <w:p w14:paraId="6BE5E9CF" w14:textId="77777777" w:rsidR="000150D0" w:rsidRDefault="000150D0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50D0" w14:paraId="1079A5C5" w14:textId="77777777" w:rsidTr="00116258">
        <w:trPr>
          <w:trHeight w:val="734"/>
        </w:trPr>
        <w:tc>
          <w:tcPr>
            <w:tcW w:w="2547" w:type="dxa"/>
            <w:vAlign w:val="center"/>
          </w:tcPr>
          <w:p w14:paraId="49DA9735" w14:textId="55DA720B" w:rsidR="000150D0" w:rsidRDefault="00ED2824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</w:t>
            </w:r>
            <w:r w:rsidR="00116258">
              <w:rPr>
                <w:rFonts w:ascii="宋体" w:hAnsi="宋体" w:cs="宋体" w:hint="eastAsia"/>
                <w:kern w:val="0"/>
                <w:sz w:val="24"/>
              </w:rPr>
              <w:t>校</w:t>
            </w:r>
            <w:r>
              <w:rPr>
                <w:rFonts w:ascii="宋体" w:hAnsi="宋体" w:cs="宋体"/>
                <w:kern w:val="0"/>
                <w:sz w:val="24"/>
              </w:rPr>
              <w:t>领导意见</w:t>
            </w:r>
          </w:p>
        </w:tc>
        <w:tc>
          <w:tcPr>
            <w:tcW w:w="5925" w:type="dxa"/>
          </w:tcPr>
          <w:p w14:paraId="61E7B0E1" w14:textId="77777777" w:rsidR="000150D0" w:rsidRDefault="000150D0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16258" w14:paraId="26086E50" w14:textId="77777777" w:rsidTr="00116258">
        <w:trPr>
          <w:trHeight w:val="1145"/>
        </w:trPr>
        <w:tc>
          <w:tcPr>
            <w:tcW w:w="2547" w:type="dxa"/>
            <w:vAlign w:val="center"/>
          </w:tcPr>
          <w:p w14:paraId="08B0D99E" w14:textId="57201890" w:rsidR="00116258" w:rsidRPr="00657BF8" w:rsidRDefault="00116258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7BF8">
              <w:rPr>
                <w:rFonts w:ascii="宋体" w:hAnsi="宋体" w:cs="宋体" w:hint="eastAsia"/>
                <w:kern w:val="0"/>
                <w:sz w:val="24"/>
              </w:rPr>
              <w:t>相关校领导意见</w:t>
            </w:r>
          </w:p>
        </w:tc>
        <w:tc>
          <w:tcPr>
            <w:tcW w:w="5925" w:type="dxa"/>
          </w:tcPr>
          <w:p w14:paraId="03992AB7" w14:textId="77777777" w:rsidR="00116258" w:rsidRPr="00657BF8" w:rsidRDefault="00116258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50D0" w14:paraId="7B037A4C" w14:textId="77777777" w:rsidTr="00116258">
        <w:trPr>
          <w:trHeight w:val="976"/>
        </w:trPr>
        <w:tc>
          <w:tcPr>
            <w:tcW w:w="2547" w:type="dxa"/>
            <w:vAlign w:val="center"/>
          </w:tcPr>
          <w:p w14:paraId="549FFBC0" w14:textId="38AB28AC" w:rsidR="000150D0" w:rsidRDefault="00116258">
            <w:pPr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</w:t>
            </w:r>
            <w:r w:rsidR="00ED2824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5925" w:type="dxa"/>
          </w:tcPr>
          <w:p w14:paraId="1889D6D5" w14:textId="77777777" w:rsidR="000150D0" w:rsidRDefault="000150D0">
            <w:pPr>
              <w:widowControl/>
              <w:tabs>
                <w:tab w:val="left" w:pos="887"/>
              </w:tabs>
              <w:spacing w:line="480" w:lineRule="exact"/>
              <w:rPr>
                <w:rFonts w:ascii="宋体" w:cs="宋体"/>
                <w:kern w:val="0"/>
              </w:rPr>
            </w:pPr>
          </w:p>
        </w:tc>
      </w:tr>
    </w:tbl>
    <w:p w14:paraId="36EA7584" w14:textId="7ADE64C7" w:rsidR="00CB34FC" w:rsidRDefault="00CB34FC" w:rsidP="00CB34FC">
      <w:pPr>
        <w:spacing w:line="360" w:lineRule="exact"/>
        <w:ind w:left="525" w:hangingChars="250" w:hanging="525"/>
      </w:pPr>
      <w:r>
        <w:rPr>
          <w:rFonts w:hint="eastAsia"/>
        </w:rPr>
        <w:t>备注：</w:t>
      </w:r>
      <w:r>
        <w:t>1</w:t>
      </w:r>
      <w:r>
        <w:rPr>
          <w:rFonts w:hint="eastAsia"/>
        </w:rPr>
        <w:t>.</w:t>
      </w:r>
      <w:r>
        <w:rPr>
          <w:rFonts w:hint="eastAsia"/>
        </w:rPr>
        <w:t>校长办公会原则上用</w:t>
      </w:r>
      <w:r>
        <w:t>文字材料或</w:t>
      </w:r>
      <w:r>
        <w:t>ppt</w:t>
      </w:r>
      <w:r>
        <w:rPr>
          <w:rFonts w:hint="eastAsia"/>
        </w:rPr>
        <w:t>汇报。</w:t>
      </w:r>
      <w:r w:rsidRPr="00657BF8">
        <w:t>2.</w:t>
      </w:r>
      <w:r w:rsidRPr="00657BF8">
        <w:rPr>
          <w:rFonts w:hint="eastAsia"/>
        </w:rPr>
        <w:t>请在相关栏（）内打“√”进行选择。</w:t>
      </w:r>
      <w:r>
        <w:t>3.</w:t>
      </w:r>
      <w:proofErr w:type="gramStart"/>
      <w:r>
        <w:rPr>
          <w:rFonts w:hint="eastAsia"/>
        </w:rPr>
        <w:t>请统一</w:t>
      </w:r>
      <w:proofErr w:type="gramEnd"/>
      <w:r>
        <w:rPr>
          <w:rFonts w:hint="eastAsia"/>
        </w:rPr>
        <w:t>材料印制格式，</w:t>
      </w:r>
      <w:r>
        <w:t>A4</w:t>
      </w:r>
      <w:r>
        <w:rPr>
          <w:rFonts w:hint="eastAsia"/>
        </w:rPr>
        <w:t>纸双面打印。</w:t>
      </w:r>
      <w:r>
        <w:t>4.</w:t>
      </w:r>
      <w:r>
        <w:rPr>
          <w:rFonts w:hint="eastAsia"/>
        </w:rPr>
        <w:t>请于校长办公会召开前一周交党政办公室。</w:t>
      </w:r>
    </w:p>
    <w:p w14:paraId="4F77BC68" w14:textId="4F3171E0" w:rsidR="000150D0" w:rsidRPr="00CB34FC" w:rsidRDefault="000150D0" w:rsidP="00CB34FC"/>
    <w:sectPr w:rsidR="000150D0" w:rsidRPr="00C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7AA8" w14:textId="77777777" w:rsidR="00693434" w:rsidRDefault="00693434" w:rsidP="00587180">
      <w:r>
        <w:separator/>
      </w:r>
    </w:p>
  </w:endnote>
  <w:endnote w:type="continuationSeparator" w:id="0">
    <w:p w14:paraId="5D3E75EB" w14:textId="77777777" w:rsidR="00693434" w:rsidRDefault="00693434" w:rsidP="0058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D832" w14:textId="77777777" w:rsidR="00693434" w:rsidRDefault="00693434" w:rsidP="00587180">
      <w:r>
        <w:separator/>
      </w:r>
    </w:p>
  </w:footnote>
  <w:footnote w:type="continuationSeparator" w:id="0">
    <w:p w14:paraId="77B0757C" w14:textId="77777777" w:rsidR="00693434" w:rsidRDefault="00693434" w:rsidP="0058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9A"/>
    <w:rsid w:val="00013963"/>
    <w:rsid w:val="000150D0"/>
    <w:rsid w:val="00045125"/>
    <w:rsid w:val="00064A4B"/>
    <w:rsid w:val="000D467C"/>
    <w:rsid w:val="000F6495"/>
    <w:rsid w:val="000F690A"/>
    <w:rsid w:val="00107A74"/>
    <w:rsid w:val="00116258"/>
    <w:rsid w:val="00116C11"/>
    <w:rsid w:val="001226B9"/>
    <w:rsid w:val="00131A09"/>
    <w:rsid w:val="0013230B"/>
    <w:rsid w:val="00157E6A"/>
    <w:rsid w:val="00172B0D"/>
    <w:rsid w:val="001876A3"/>
    <w:rsid w:val="00191A89"/>
    <w:rsid w:val="001A04BD"/>
    <w:rsid w:val="001E356A"/>
    <w:rsid w:val="001F3003"/>
    <w:rsid w:val="001F5E35"/>
    <w:rsid w:val="002433F4"/>
    <w:rsid w:val="002470C7"/>
    <w:rsid w:val="00250DD5"/>
    <w:rsid w:val="00283B3A"/>
    <w:rsid w:val="002B2A8D"/>
    <w:rsid w:val="002D723D"/>
    <w:rsid w:val="0031086C"/>
    <w:rsid w:val="003276C9"/>
    <w:rsid w:val="003444DB"/>
    <w:rsid w:val="00357A28"/>
    <w:rsid w:val="00386621"/>
    <w:rsid w:val="003B553E"/>
    <w:rsid w:val="003E363C"/>
    <w:rsid w:val="00424327"/>
    <w:rsid w:val="0043707F"/>
    <w:rsid w:val="00443F15"/>
    <w:rsid w:val="0045799F"/>
    <w:rsid w:val="004612CF"/>
    <w:rsid w:val="004A274C"/>
    <w:rsid w:val="004E2586"/>
    <w:rsid w:val="004F35E6"/>
    <w:rsid w:val="004F563A"/>
    <w:rsid w:val="004F79E3"/>
    <w:rsid w:val="005241A8"/>
    <w:rsid w:val="00544A65"/>
    <w:rsid w:val="00554066"/>
    <w:rsid w:val="00554365"/>
    <w:rsid w:val="005615DC"/>
    <w:rsid w:val="00565075"/>
    <w:rsid w:val="0057082D"/>
    <w:rsid w:val="00572472"/>
    <w:rsid w:val="00574873"/>
    <w:rsid w:val="00587180"/>
    <w:rsid w:val="005B00F1"/>
    <w:rsid w:val="005B6701"/>
    <w:rsid w:val="005D4EA6"/>
    <w:rsid w:val="005D6478"/>
    <w:rsid w:val="005F0F4F"/>
    <w:rsid w:val="005F503E"/>
    <w:rsid w:val="00603C47"/>
    <w:rsid w:val="0061371C"/>
    <w:rsid w:val="00642CD6"/>
    <w:rsid w:val="00646112"/>
    <w:rsid w:val="00646F46"/>
    <w:rsid w:val="006478E4"/>
    <w:rsid w:val="00655946"/>
    <w:rsid w:val="00657BF8"/>
    <w:rsid w:val="006842D9"/>
    <w:rsid w:val="00687583"/>
    <w:rsid w:val="00693434"/>
    <w:rsid w:val="006D4442"/>
    <w:rsid w:val="006F55A6"/>
    <w:rsid w:val="00714373"/>
    <w:rsid w:val="007460B4"/>
    <w:rsid w:val="0078029D"/>
    <w:rsid w:val="007A6364"/>
    <w:rsid w:val="007C3AD7"/>
    <w:rsid w:val="007F0DAB"/>
    <w:rsid w:val="00852F4D"/>
    <w:rsid w:val="00863579"/>
    <w:rsid w:val="00865D3C"/>
    <w:rsid w:val="00885A55"/>
    <w:rsid w:val="008A4652"/>
    <w:rsid w:val="008C202B"/>
    <w:rsid w:val="008D1340"/>
    <w:rsid w:val="008E4531"/>
    <w:rsid w:val="008E5F35"/>
    <w:rsid w:val="008F3096"/>
    <w:rsid w:val="00915F1D"/>
    <w:rsid w:val="009620EA"/>
    <w:rsid w:val="00965528"/>
    <w:rsid w:val="00980F34"/>
    <w:rsid w:val="00984114"/>
    <w:rsid w:val="0099295A"/>
    <w:rsid w:val="00994518"/>
    <w:rsid w:val="009A17CE"/>
    <w:rsid w:val="009B7127"/>
    <w:rsid w:val="009F330D"/>
    <w:rsid w:val="00A059EF"/>
    <w:rsid w:val="00A07764"/>
    <w:rsid w:val="00A377D5"/>
    <w:rsid w:val="00A73D75"/>
    <w:rsid w:val="00A84E9A"/>
    <w:rsid w:val="00A94FA3"/>
    <w:rsid w:val="00AC0B85"/>
    <w:rsid w:val="00AC527B"/>
    <w:rsid w:val="00AE6648"/>
    <w:rsid w:val="00B12EA1"/>
    <w:rsid w:val="00B135DB"/>
    <w:rsid w:val="00B2182C"/>
    <w:rsid w:val="00B2188E"/>
    <w:rsid w:val="00B2607C"/>
    <w:rsid w:val="00B74023"/>
    <w:rsid w:val="00B82AD8"/>
    <w:rsid w:val="00B87E0C"/>
    <w:rsid w:val="00BB164B"/>
    <w:rsid w:val="00BD79AD"/>
    <w:rsid w:val="00C006F9"/>
    <w:rsid w:val="00C00D5E"/>
    <w:rsid w:val="00C13A5D"/>
    <w:rsid w:val="00C14545"/>
    <w:rsid w:val="00C231B1"/>
    <w:rsid w:val="00C33720"/>
    <w:rsid w:val="00C412F8"/>
    <w:rsid w:val="00C426FC"/>
    <w:rsid w:val="00C43C59"/>
    <w:rsid w:val="00C50B8E"/>
    <w:rsid w:val="00C640F5"/>
    <w:rsid w:val="00CB34FC"/>
    <w:rsid w:val="00CD4ACC"/>
    <w:rsid w:val="00CF76A0"/>
    <w:rsid w:val="00D10339"/>
    <w:rsid w:val="00D1249B"/>
    <w:rsid w:val="00D351B2"/>
    <w:rsid w:val="00D5191D"/>
    <w:rsid w:val="00D63717"/>
    <w:rsid w:val="00D760A3"/>
    <w:rsid w:val="00D91D3C"/>
    <w:rsid w:val="00DD3F57"/>
    <w:rsid w:val="00E83CB4"/>
    <w:rsid w:val="00E901FB"/>
    <w:rsid w:val="00E95F56"/>
    <w:rsid w:val="00ED2824"/>
    <w:rsid w:val="00EE48FC"/>
    <w:rsid w:val="00EF68F7"/>
    <w:rsid w:val="00F15C30"/>
    <w:rsid w:val="00F4165C"/>
    <w:rsid w:val="00F46989"/>
    <w:rsid w:val="00F626A4"/>
    <w:rsid w:val="00F82671"/>
    <w:rsid w:val="00F956F9"/>
    <w:rsid w:val="00FC7187"/>
    <w:rsid w:val="00FF770C"/>
    <w:rsid w:val="39585CC6"/>
    <w:rsid w:val="74340B41"/>
    <w:rsid w:val="7870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33279E"/>
  <w15:docId w15:val="{02066A84-DAE2-464F-8C54-8988C809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widowControl/>
      <w:ind w:leftChars="38" w:left="80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000000"/>
      <w:kern w:val="0"/>
      <w:sz w:val="18"/>
      <w:szCs w:val="18"/>
    </w:rPr>
  </w:style>
  <w:style w:type="table" w:styleId="ab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99"/>
    <w:qFormat/>
    <w:locked/>
    <w:rPr>
      <w:rFonts w:cs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locked/>
    <w:rPr>
      <w:rFonts w:ascii="宋体" w:eastAsia="宋体" w:hAnsi="宋体" w:cs="Times New Roman"/>
      <w:color w:val="auto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locked/>
    <w:rPr>
      <w:rFonts w:eastAsia="宋体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DED551-0DF2-4BC7-8FC9-BE366BEF1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聂智</dc:creator>
  <cp:lastModifiedBy>杨秀军</cp:lastModifiedBy>
  <cp:revision>26</cp:revision>
  <cp:lastPrinted>2022-09-14T04:00:00Z</cp:lastPrinted>
  <dcterms:created xsi:type="dcterms:W3CDTF">2018-03-23T06:43:00Z</dcterms:created>
  <dcterms:modified xsi:type="dcterms:W3CDTF">2024-03-05T06:08:00Z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